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41" w:rsidRPr="002C2D97" w:rsidRDefault="00564F41" w:rsidP="002C2D97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2D97">
        <w:rPr>
          <w:rFonts w:ascii="Times New Roman" w:hAnsi="Times New Roman" w:cs="Times New Roman"/>
          <w:sz w:val="24"/>
          <w:szCs w:val="24"/>
        </w:rPr>
        <w:t>Таблица 91</w:t>
      </w:r>
    </w:p>
    <w:p w:rsidR="00564F41" w:rsidRPr="002C2D97" w:rsidRDefault="002C2D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на капитальный ремонт муниципальных общеобразовательных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организаций в рамках подпрограммы "Капитальный ремонт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объектов собственности Пензенской области и 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образований Пензенской области" государственной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Пензенской области "Развитие территорий, социальной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и инженерной инфраструктуры, обеспечение транспортных услуг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 xml:space="preserve">в Пензенской области"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564F41" w:rsidRPr="002C2D97">
        <w:rPr>
          <w:rFonts w:ascii="Times New Roman" w:hAnsi="Times New Roman" w:cs="Times New Roman"/>
          <w:b w:val="0"/>
          <w:sz w:val="28"/>
          <w:szCs w:val="28"/>
        </w:rPr>
        <w:t>а 2023 год</w:t>
      </w:r>
      <w:proofErr w:type="gramEnd"/>
    </w:p>
    <w:p w:rsidR="00564F41" w:rsidRPr="002C2D97" w:rsidRDefault="00564F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2D9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5103"/>
        <w:gridCol w:w="1276"/>
        <w:gridCol w:w="1276"/>
      </w:tblGrid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  <w:vAlign w:val="center"/>
          </w:tcPr>
          <w:p w:rsidR="00564F41" w:rsidRPr="002C2D97" w:rsidRDefault="002C2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64F41" w:rsidRPr="002C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64F41" w:rsidRPr="002C2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64F41" w:rsidRPr="002C2D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8 270,2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8 270,1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6 960,0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6 960,0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6 143,4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5 810,7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9 041,1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9 041,1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C2D9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2 080,6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1 926,4</w:t>
            </w:r>
          </w:p>
        </w:tc>
      </w:tr>
      <w:tr w:rsidR="00564F41" w:rsidRPr="002C2D97" w:rsidTr="00AB5165">
        <w:tc>
          <w:tcPr>
            <w:tcW w:w="91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32 495,3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564F41" w:rsidRPr="002C2D97" w:rsidRDefault="00564F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2D97">
              <w:rPr>
                <w:rFonts w:ascii="Times New Roman" w:hAnsi="Times New Roman" w:cs="Times New Roman"/>
                <w:sz w:val="24"/>
                <w:szCs w:val="24"/>
              </w:rPr>
              <w:t>32 008,3</w:t>
            </w:r>
          </w:p>
        </w:tc>
      </w:tr>
    </w:tbl>
    <w:p w:rsidR="004B0DCC" w:rsidRPr="002C2D97" w:rsidRDefault="004B0DC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0DCC" w:rsidRPr="002C2D97" w:rsidSect="00AB51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41"/>
    <w:rsid w:val="002C2D97"/>
    <w:rsid w:val="004B0DCC"/>
    <w:rsid w:val="00564F41"/>
    <w:rsid w:val="00AB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4F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4F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4F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4F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3</cp:revision>
  <dcterms:created xsi:type="dcterms:W3CDTF">2024-05-03T13:37:00Z</dcterms:created>
  <dcterms:modified xsi:type="dcterms:W3CDTF">2024-05-22T12:11:00Z</dcterms:modified>
</cp:coreProperties>
</file>